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427.xml.htm"/>
      <w:bookmarkStart w:id="1" w:name="kswkform4_17845834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Purcell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98,558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Santiago Bravo, Attorney-in-Fact for Michael J. Purcell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934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3418</Characters>
  <CharactersWithSpaces>3981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